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B6F2" w14:textId="53029DFA" w:rsidR="00952B98" w:rsidRPr="00B7174E" w:rsidRDefault="00952B98" w:rsidP="002F058F">
      <w:pPr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7174E">
        <w:rPr>
          <w:rFonts w:ascii="Arial" w:hAnsi="Arial" w:cs="Arial"/>
          <w:b/>
          <w:sz w:val="22"/>
          <w:szCs w:val="22"/>
        </w:rPr>
        <w:t>ADATLAP</w:t>
      </w:r>
    </w:p>
    <w:p w14:paraId="0DAD1325" w14:textId="77777777" w:rsidR="00952B98" w:rsidRPr="00B7174E" w:rsidRDefault="00952B98" w:rsidP="00952B98">
      <w:pPr>
        <w:spacing w:before="240" w:after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7174E">
        <w:rPr>
          <w:rFonts w:ascii="Arial" w:hAnsi="Arial" w:cs="Arial"/>
          <w:b/>
          <w:bCs/>
          <w:color w:val="000000"/>
          <w:sz w:val="22"/>
          <w:szCs w:val="22"/>
        </w:rPr>
        <w:t xml:space="preserve">Biatorbágy </w:t>
      </w:r>
      <w:r w:rsidR="0077686C">
        <w:rPr>
          <w:rFonts w:ascii="Arial" w:hAnsi="Arial" w:cs="Arial"/>
          <w:b/>
          <w:bCs/>
          <w:color w:val="000000"/>
          <w:sz w:val="22"/>
          <w:szCs w:val="22"/>
        </w:rPr>
        <w:t>Város Önkormányzat</w:t>
      </w:r>
      <w:r w:rsidRPr="00B7174E">
        <w:rPr>
          <w:rFonts w:ascii="Arial" w:hAnsi="Arial" w:cs="Arial"/>
          <w:b/>
          <w:bCs/>
          <w:color w:val="000000"/>
          <w:sz w:val="22"/>
          <w:szCs w:val="22"/>
        </w:rPr>
        <w:t xml:space="preserve"> Képviselő-testülete </w:t>
      </w:r>
      <w:r w:rsidR="0077686C" w:rsidRPr="0077686C">
        <w:rPr>
          <w:rFonts w:ascii="Arial" w:hAnsi="Arial" w:cs="Arial"/>
          <w:b/>
          <w:sz w:val="22"/>
          <w:szCs w:val="22"/>
        </w:rPr>
        <w:t>21/2018. (X.26.)</w:t>
      </w:r>
      <w:r w:rsidR="0077686C" w:rsidRPr="00850577">
        <w:rPr>
          <w:rFonts w:ascii="Arial" w:hAnsi="Arial" w:cs="Arial"/>
          <w:sz w:val="22"/>
          <w:szCs w:val="22"/>
        </w:rPr>
        <w:t xml:space="preserve"> </w:t>
      </w:r>
      <w:r w:rsidRPr="00B7174E">
        <w:rPr>
          <w:rFonts w:ascii="Arial" w:hAnsi="Arial" w:cs="Arial"/>
          <w:b/>
          <w:bCs/>
          <w:color w:val="000000"/>
          <w:sz w:val="22"/>
          <w:szCs w:val="22"/>
        </w:rPr>
        <w:t>számú rendelete szerint az igényelhető helyi értékvédelmi támogatáshoz</w:t>
      </w:r>
    </w:p>
    <w:p w14:paraId="43C432E1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 pályázó megnevezése:</w:t>
      </w:r>
      <w:r w:rsidRPr="00B7174E">
        <w:rPr>
          <w:rFonts w:ascii="Arial" w:hAnsi="Arial" w:cs="Arial"/>
          <w:sz w:val="22"/>
          <w:szCs w:val="22"/>
        </w:rPr>
        <w:tab/>
      </w:r>
    </w:p>
    <w:p w14:paraId="58E0C3AB" w14:textId="15CC738E" w:rsidR="00952B98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 pályázó címe:</w:t>
      </w:r>
      <w:r w:rsidRPr="00B7174E">
        <w:rPr>
          <w:rFonts w:ascii="Arial" w:hAnsi="Arial" w:cs="Arial"/>
          <w:sz w:val="22"/>
          <w:szCs w:val="22"/>
        </w:rPr>
        <w:tab/>
      </w:r>
    </w:p>
    <w:p w14:paraId="5F79C2A9" w14:textId="7415E89E" w:rsidR="00C90DBB" w:rsidRDefault="00C90DBB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pályázó telefonszáma</w:t>
      </w:r>
      <w:proofErr w:type="gramStart"/>
      <w:r>
        <w:rPr>
          <w:rFonts w:ascii="Arial" w:hAnsi="Arial" w:cs="Arial"/>
          <w:sz w:val="22"/>
          <w:szCs w:val="22"/>
        </w:rPr>
        <w:t>: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0789F275" w14:textId="2F9BFBB5" w:rsidR="00C90DBB" w:rsidRPr="00B7174E" w:rsidRDefault="00C90DBB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pályázó e-mail címe</w:t>
      </w:r>
      <w:proofErr w:type="gramStart"/>
      <w:r>
        <w:rPr>
          <w:rFonts w:ascii="Arial" w:hAnsi="Arial" w:cs="Arial"/>
          <w:sz w:val="22"/>
          <w:szCs w:val="22"/>
        </w:rPr>
        <w:t>: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1BF6078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 kérelemmel érintett ingatlan címe:</w:t>
      </w:r>
      <w:r w:rsidRPr="00B7174E">
        <w:rPr>
          <w:rFonts w:ascii="Arial" w:hAnsi="Arial" w:cs="Arial"/>
          <w:sz w:val="22"/>
          <w:szCs w:val="22"/>
        </w:rPr>
        <w:tab/>
      </w:r>
    </w:p>
    <w:p w14:paraId="65E4C444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 kérelemmel érintett ingatlan helyrajzi száma:</w:t>
      </w:r>
      <w:r w:rsidRPr="00B7174E">
        <w:rPr>
          <w:rFonts w:ascii="Arial" w:hAnsi="Arial" w:cs="Arial"/>
          <w:sz w:val="22"/>
          <w:szCs w:val="22"/>
        </w:rPr>
        <w:tab/>
      </w:r>
    </w:p>
    <w:p w14:paraId="144A5B64" w14:textId="3E098EE2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 xml:space="preserve">A pályázó az </w:t>
      </w:r>
      <w:proofErr w:type="gramStart"/>
      <w:r w:rsidRPr="00B7174E">
        <w:rPr>
          <w:rFonts w:ascii="Arial" w:hAnsi="Arial" w:cs="Arial"/>
          <w:sz w:val="22"/>
          <w:szCs w:val="22"/>
        </w:rPr>
        <w:t>ingatlan         tulajdonosa</w:t>
      </w:r>
      <w:proofErr w:type="gramEnd"/>
      <w:r w:rsidRPr="00B7174E">
        <w:rPr>
          <w:rFonts w:ascii="Arial" w:hAnsi="Arial" w:cs="Arial"/>
          <w:sz w:val="22"/>
          <w:szCs w:val="22"/>
        </w:rPr>
        <w:t xml:space="preserve">        bérlője       használója</w:t>
      </w:r>
      <w:r w:rsidR="00D32E41">
        <w:rPr>
          <w:rFonts w:ascii="Arial" w:hAnsi="Arial" w:cs="Arial"/>
          <w:sz w:val="22"/>
          <w:szCs w:val="22"/>
        </w:rPr>
        <w:t xml:space="preserve">                   </w:t>
      </w:r>
      <w:r w:rsidRPr="00B7174E">
        <w:rPr>
          <w:rFonts w:ascii="Arial" w:hAnsi="Arial" w:cs="Arial"/>
          <w:sz w:val="22"/>
          <w:szCs w:val="22"/>
        </w:rPr>
        <w:t xml:space="preserve"> (aláhúzandó)</w:t>
      </w:r>
    </w:p>
    <w:p w14:paraId="03A0DA62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 tervezett értékvédelmi munka rövid leírása:</w:t>
      </w:r>
      <w:r w:rsidRPr="00B7174E">
        <w:rPr>
          <w:rFonts w:ascii="Arial" w:hAnsi="Arial" w:cs="Arial"/>
          <w:sz w:val="22"/>
          <w:szCs w:val="22"/>
        </w:rPr>
        <w:tab/>
      </w:r>
    </w:p>
    <w:p w14:paraId="4CE686EA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ab/>
      </w:r>
    </w:p>
    <w:p w14:paraId="42D2AA61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ab/>
      </w:r>
    </w:p>
    <w:p w14:paraId="26DF303E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ab/>
      </w:r>
    </w:p>
    <w:p w14:paraId="5B4A8EAB" w14:textId="49A1BDB0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 xml:space="preserve">Az igényelt támogatás jellege: nem visszatérítendő    </w:t>
      </w:r>
    </w:p>
    <w:p w14:paraId="56500F49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Az igényelt támogatás összege</w:t>
      </w:r>
      <w:r w:rsidR="005F5DA0">
        <w:rPr>
          <w:rFonts w:ascii="Arial" w:hAnsi="Arial" w:cs="Arial"/>
          <w:sz w:val="22"/>
          <w:szCs w:val="22"/>
        </w:rPr>
        <w:t xml:space="preserve"> (maximum 2.000.000,- Ft)</w:t>
      </w:r>
      <w:r w:rsidRPr="00B7174E">
        <w:rPr>
          <w:rFonts w:ascii="Arial" w:hAnsi="Arial" w:cs="Arial"/>
          <w:sz w:val="22"/>
          <w:szCs w:val="22"/>
        </w:rPr>
        <w:t>:</w:t>
      </w:r>
      <w:r w:rsidRPr="00B7174E">
        <w:rPr>
          <w:rFonts w:ascii="Arial" w:hAnsi="Arial" w:cs="Arial"/>
          <w:sz w:val="22"/>
          <w:szCs w:val="22"/>
        </w:rPr>
        <w:tab/>
      </w:r>
    </w:p>
    <w:p w14:paraId="58674334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 kivitelezés várható befejezése:</w:t>
      </w:r>
      <w:r w:rsidRPr="00B7174E">
        <w:rPr>
          <w:rFonts w:ascii="Arial" w:hAnsi="Arial" w:cs="Arial"/>
          <w:sz w:val="22"/>
          <w:szCs w:val="22"/>
        </w:rPr>
        <w:tab/>
      </w:r>
    </w:p>
    <w:p w14:paraId="0C89FA02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 csatolandó mellékletek:</w:t>
      </w:r>
    </w:p>
    <w:p w14:paraId="2448E995" w14:textId="5E2BE193" w:rsidR="00952B98" w:rsidRPr="00B7174E" w:rsidRDefault="00952B98" w:rsidP="00952B98">
      <w:pPr>
        <w:pStyle w:val="HTML-kntformzott"/>
        <w:numPr>
          <w:ilvl w:val="0"/>
          <w:numId w:val="1"/>
        </w:numPr>
        <w:tabs>
          <w:tab w:val="clear" w:pos="916"/>
          <w:tab w:val="clear" w:pos="148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az építési engedélyezési tervdokumentáció, valamint a jogerős engedélyezési határozat, amennyiben a tervezett munka építési engedély köteles</w:t>
      </w:r>
      <w:r w:rsidR="00786F65">
        <w:rPr>
          <w:rFonts w:ascii="Arial" w:hAnsi="Arial" w:cs="Arial"/>
          <w:sz w:val="22"/>
          <w:szCs w:val="22"/>
        </w:rPr>
        <w:t>; nem építési engedély köteles építési munka esetén az elvégezni kívánt tevékenységet műszakilag korrekten bemutató dokumentáció</w:t>
      </w:r>
    </w:p>
    <w:p w14:paraId="1C35BE37" w14:textId="77777777" w:rsidR="00952B98" w:rsidRPr="00B7174E" w:rsidRDefault="00952B98" w:rsidP="00952B98">
      <w:pPr>
        <w:pStyle w:val="HTML-kntformzott"/>
        <w:numPr>
          <w:ilvl w:val="0"/>
          <w:numId w:val="1"/>
        </w:numPr>
        <w:tabs>
          <w:tab w:val="clear" w:pos="916"/>
          <w:tab w:val="clear" w:pos="148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kertterv engedélyezési dokumentáció, jogerős engedélyezési határozat, vagy kertépítészeti szakvélemény</w:t>
      </w:r>
    </w:p>
    <w:p w14:paraId="54CF0997" w14:textId="77777777" w:rsidR="00952B98" w:rsidRPr="00B7174E" w:rsidRDefault="00952B98" w:rsidP="00952B98">
      <w:pPr>
        <w:pStyle w:val="HTML-kntformzott"/>
        <w:numPr>
          <w:ilvl w:val="0"/>
          <w:numId w:val="1"/>
        </w:numPr>
        <w:tabs>
          <w:tab w:val="clear" w:pos="916"/>
          <w:tab w:val="clear" w:pos="148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a megvalósítást szolgáló tételes költségvetés</w:t>
      </w:r>
    </w:p>
    <w:p w14:paraId="25AFB5E1" w14:textId="77777777" w:rsidR="00952B98" w:rsidRPr="00B7174E" w:rsidRDefault="00952B98" w:rsidP="00952B98">
      <w:pPr>
        <w:pStyle w:val="HTML-kntformzott"/>
        <w:numPr>
          <w:ilvl w:val="0"/>
          <w:numId w:val="1"/>
        </w:numPr>
        <w:tabs>
          <w:tab w:val="clear" w:pos="916"/>
          <w:tab w:val="clear" w:pos="148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hiteles tulajdoni lap vagy bérleti szerződés másolat</w:t>
      </w:r>
    </w:p>
    <w:p w14:paraId="60E15247" w14:textId="77777777" w:rsidR="00952B98" w:rsidRPr="00B7174E" w:rsidRDefault="00952B98" w:rsidP="00952B98">
      <w:pP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F1E49F5" w14:textId="77777777" w:rsidR="00952B98" w:rsidRDefault="00952B98" w:rsidP="00952B98">
      <w:pPr>
        <w:tabs>
          <w:tab w:val="right" w:leader="dot" w:pos="90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7174E">
        <w:rPr>
          <w:rFonts w:ascii="Arial" w:hAnsi="Arial" w:cs="Arial"/>
          <w:b/>
          <w:sz w:val="22"/>
          <w:szCs w:val="22"/>
        </w:rPr>
        <w:t>NYILATKOZAT</w:t>
      </w:r>
    </w:p>
    <w:p w14:paraId="0807FF85" w14:textId="77777777" w:rsidR="00C34B55" w:rsidRPr="00B7174E" w:rsidRDefault="00C34B55" w:rsidP="00952B98">
      <w:pPr>
        <w:tabs>
          <w:tab w:val="right" w:leader="dot" w:pos="90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E237AE" w14:textId="77777777" w:rsidR="00952B98" w:rsidRPr="00B7174E" w:rsidRDefault="00952B98" w:rsidP="00952B98">
      <w:pPr>
        <w:jc w:val="both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 xml:space="preserve">Alulírott …………………… nyilatkozom, hogy Biatorbágy </w:t>
      </w:r>
      <w:r w:rsidR="00C34B55">
        <w:rPr>
          <w:rFonts w:ascii="Arial" w:hAnsi="Arial" w:cs="Arial"/>
          <w:sz w:val="22"/>
          <w:szCs w:val="22"/>
        </w:rPr>
        <w:t>Város Önkormányzata</w:t>
      </w:r>
      <w:r w:rsidRPr="00B7174E">
        <w:rPr>
          <w:rFonts w:ascii="Arial" w:hAnsi="Arial" w:cs="Arial"/>
          <w:sz w:val="22"/>
          <w:szCs w:val="22"/>
        </w:rPr>
        <w:t xml:space="preserve"> Képviselő-testülete </w:t>
      </w:r>
      <w:r w:rsidR="00C34B55" w:rsidRPr="00C34B55">
        <w:rPr>
          <w:rFonts w:ascii="Arial" w:hAnsi="Arial" w:cs="Arial"/>
          <w:sz w:val="22"/>
          <w:szCs w:val="22"/>
        </w:rPr>
        <w:t xml:space="preserve">21/2018. (X.26.) </w:t>
      </w:r>
      <w:r w:rsidR="00C34B55" w:rsidRPr="00C34B55">
        <w:rPr>
          <w:rFonts w:ascii="Arial" w:hAnsi="Arial" w:cs="Arial"/>
          <w:bCs/>
          <w:color w:val="000000"/>
          <w:sz w:val="22"/>
          <w:szCs w:val="22"/>
        </w:rPr>
        <w:t>számú rendelete</w:t>
      </w:r>
      <w:r w:rsidR="00C34B55" w:rsidRPr="00B717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174E">
        <w:rPr>
          <w:rFonts w:ascii="Arial" w:hAnsi="Arial" w:cs="Arial"/>
          <w:sz w:val="22"/>
          <w:szCs w:val="22"/>
        </w:rPr>
        <w:t xml:space="preserve">szerint igényelhető helyi értékvédelmi támogatás megítélése estén a biztosítandó támogatást a rendelet figyelembevételével, a pályázott építési ill. felújítási munka megvalósítására fordítom. Hozzájárulok, hogy </w:t>
      </w:r>
      <w:r w:rsidR="00C34B55">
        <w:rPr>
          <w:rFonts w:ascii="Arial" w:hAnsi="Arial" w:cs="Arial"/>
          <w:sz w:val="22"/>
          <w:szCs w:val="22"/>
        </w:rPr>
        <w:t>a</w:t>
      </w:r>
      <w:r w:rsidRPr="00B7174E">
        <w:rPr>
          <w:rFonts w:ascii="Arial" w:hAnsi="Arial" w:cs="Arial"/>
          <w:sz w:val="22"/>
          <w:szCs w:val="22"/>
        </w:rPr>
        <w:t xml:space="preserve"> kiíró az építési munkákat a helyszínen ellenőrizze. A munkák befejezését követően a támogatás felhasználásáról hiteles építőanyag és munkadíj számlákkal elszámolok.</w:t>
      </w:r>
    </w:p>
    <w:p w14:paraId="427EE80D" w14:textId="77777777" w:rsidR="00952B98" w:rsidRDefault="00952B98" w:rsidP="00952B98">
      <w:pPr>
        <w:tabs>
          <w:tab w:val="left" w:pos="4860"/>
          <w:tab w:val="left" w:leader="dot" w:pos="8460"/>
        </w:tabs>
        <w:spacing w:before="240"/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>Biatorbágy,</w:t>
      </w:r>
    </w:p>
    <w:p w14:paraId="1F7D5815" w14:textId="77777777" w:rsidR="00952B98" w:rsidRPr="00B7174E" w:rsidRDefault="00952B98" w:rsidP="00952B98">
      <w:pPr>
        <w:tabs>
          <w:tab w:val="left" w:pos="4860"/>
          <w:tab w:val="left" w:leader="dot" w:pos="8460"/>
        </w:tabs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ab/>
      </w:r>
      <w:r w:rsidRPr="00B7174E">
        <w:rPr>
          <w:rFonts w:ascii="Arial" w:hAnsi="Arial" w:cs="Arial"/>
          <w:sz w:val="22"/>
          <w:szCs w:val="22"/>
        </w:rPr>
        <w:tab/>
      </w:r>
      <w:r w:rsidRPr="00B7174E">
        <w:rPr>
          <w:rFonts w:ascii="Arial" w:hAnsi="Arial" w:cs="Arial"/>
          <w:sz w:val="22"/>
          <w:szCs w:val="22"/>
        </w:rPr>
        <w:tab/>
      </w:r>
    </w:p>
    <w:p w14:paraId="396CFC50" w14:textId="5479B624" w:rsidR="0050300B" w:rsidRPr="00B7174E" w:rsidRDefault="00952B98" w:rsidP="00786F65">
      <w:pPr>
        <w:tabs>
          <w:tab w:val="center" w:pos="6660"/>
        </w:tabs>
        <w:rPr>
          <w:rFonts w:ascii="Arial" w:hAnsi="Arial" w:cs="Arial"/>
          <w:sz w:val="22"/>
          <w:szCs w:val="22"/>
        </w:rPr>
      </w:pPr>
      <w:r w:rsidRPr="00B7174E">
        <w:rPr>
          <w:rFonts w:ascii="Arial" w:hAnsi="Arial" w:cs="Arial"/>
          <w:sz w:val="22"/>
          <w:szCs w:val="22"/>
        </w:rPr>
        <w:tab/>
        <w:t>Aláírás</w:t>
      </w:r>
    </w:p>
    <w:sectPr w:rsidR="0050300B" w:rsidRPr="00B7174E" w:rsidSect="00952B98">
      <w:pgSz w:w="11907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B16"/>
    <w:multiLevelType w:val="hybridMultilevel"/>
    <w:tmpl w:val="52CE3688"/>
    <w:lvl w:ilvl="0" w:tplc="ECEA5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197C"/>
    <w:multiLevelType w:val="hybridMultilevel"/>
    <w:tmpl w:val="EC8A31F8"/>
    <w:lvl w:ilvl="0" w:tplc="A010F3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9C2147"/>
    <w:multiLevelType w:val="hybridMultilevel"/>
    <w:tmpl w:val="1F28B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373A5"/>
    <w:multiLevelType w:val="hybridMultilevel"/>
    <w:tmpl w:val="77F8025A"/>
    <w:lvl w:ilvl="0" w:tplc="97F2A892">
      <w:start w:val="2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60F42F5F"/>
    <w:multiLevelType w:val="hybridMultilevel"/>
    <w:tmpl w:val="29E6B64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F54A4"/>
    <w:multiLevelType w:val="hybridMultilevel"/>
    <w:tmpl w:val="CD8E3B04"/>
    <w:lvl w:ilvl="0" w:tplc="040E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98"/>
    <w:rsid w:val="00255521"/>
    <w:rsid w:val="002C5D20"/>
    <w:rsid w:val="002F058F"/>
    <w:rsid w:val="00401839"/>
    <w:rsid w:val="0050300B"/>
    <w:rsid w:val="005076EE"/>
    <w:rsid w:val="00523BA8"/>
    <w:rsid w:val="00534E5A"/>
    <w:rsid w:val="005F5DA0"/>
    <w:rsid w:val="0077686C"/>
    <w:rsid w:val="00786F65"/>
    <w:rsid w:val="007C6BC0"/>
    <w:rsid w:val="00822EF8"/>
    <w:rsid w:val="008D337B"/>
    <w:rsid w:val="00952B98"/>
    <w:rsid w:val="00A20C57"/>
    <w:rsid w:val="00A374AF"/>
    <w:rsid w:val="00AA616A"/>
    <w:rsid w:val="00B7174E"/>
    <w:rsid w:val="00B748D3"/>
    <w:rsid w:val="00BC39F4"/>
    <w:rsid w:val="00C34B55"/>
    <w:rsid w:val="00C67504"/>
    <w:rsid w:val="00C805B4"/>
    <w:rsid w:val="00C90DBB"/>
    <w:rsid w:val="00D32E41"/>
    <w:rsid w:val="00DC02EE"/>
    <w:rsid w:val="00E13FDA"/>
    <w:rsid w:val="00E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4184"/>
  <w15:docId w15:val="{A8C63DC6-C8C4-4AB1-9765-D6978493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952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952B98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rsid w:val="00952B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52B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7174E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palfi.katalin</dc:creator>
  <cp:lastModifiedBy>Marianna Holczer</cp:lastModifiedBy>
  <cp:revision>2</cp:revision>
  <cp:lastPrinted>2023-03-10T08:25:00Z</cp:lastPrinted>
  <dcterms:created xsi:type="dcterms:W3CDTF">2023-03-31T10:03:00Z</dcterms:created>
  <dcterms:modified xsi:type="dcterms:W3CDTF">2023-03-31T10:03:00Z</dcterms:modified>
</cp:coreProperties>
</file>